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D" w:rsidRPr="006613E8" w:rsidRDefault="006613E8" w:rsidP="0092453D">
      <w:pPr>
        <w:rPr>
          <w:rFonts w:ascii="DJB Stinky Marker" w:hAnsi="DJB Stinky Marker"/>
          <w:sz w:val="32"/>
          <w:u w:val="single"/>
        </w:rPr>
      </w:pPr>
      <w:r w:rsidRPr="0092453D">
        <w:rPr>
          <w:rFonts w:ascii="DJB Stinky Marker" w:hAnsi="DJB Stinky Marker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BF16C" wp14:editId="1C699627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36093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3D" w:rsidRDefault="0092453D" w:rsidP="0092453D">
                            <w:pPr>
                              <w:jc w:val="center"/>
                              <w:rPr>
                                <w:rFonts w:ascii="DJB Stinky Marker" w:hAnsi="DJB Stinky Marker"/>
                              </w:rPr>
                            </w:pPr>
                            <w:r>
                              <w:rPr>
                                <w:rFonts w:ascii="DJB Stinky Marker" w:hAnsi="DJB Stinky Marker"/>
                              </w:rPr>
                              <w:t>WORD BANK</w:t>
                            </w:r>
                          </w:p>
                          <w:p w:rsidR="0092453D" w:rsidRDefault="0092453D" w:rsidP="0092453D">
                            <w:pPr>
                              <w:jc w:val="center"/>
                              <w:rPr>
                                <w:rFonts w:ascii="DJB Stinky Marker" w:hAnsi="DJB Stinky Marker"/>
                                <w:sz w:val="20"/>
                              </w:rPr>
                            </w:pPr>
                            <w:r>
                              <w:rPr>
                                <w:rFonts w:ascii="DJB Stinky Marker" w:hAnsi="DJB Stinky Marker"/>
                                <w:sz w:val="20"/>
                              </w:rPr>
                              <w:t>Lens</w:t>
                            </w:r>
                            <w:r w:rsidR="006613E8">
                              <w:rPr>
                                <w:rFonts w:ascii="DJB Stinky Marker" w:hAnsi="DJB Stinky Marker"/>
                                <w:sz w:val="20"/>
                              </w:rPr>
                              <w:tab/>
                              <w:t>Cornea</w:t>
                            </w:r>
                            <w:r w:rsidR="006613E8">
                              <w:rPr>
                                <w:rFonts w:ascii="DJB Stinky Marker" w:hAnsi="DJB Stinky Marker"/>
                                <w:sz w:val="20"/>
                              </w:rPr>
                              <w:tab/>
                              <w:t xml:space="preserve">    Iris</w:t>
                            </w:r>
                            <w:r w:rsidR="006613E8">
                              <w:rPr>
                                <w:rFonts w:ascii="DJB Stinky Marker" w:hAnsi="DJB Stinky Marker"/>
                                <w:sz w:val="20"/>
                              </w:rPr>
                              <w:tab/>
                              <w:t xml:space="preserve">   Pupil</w:t>
                            </w:r>
                          </w:p>
                          <w:p w:rsidR="006613E8" w:rsidRPr="0092453D" w:rsidRDefault="006613E8" w:rsidP="0092453D">
                            <w:pPr>
                              <w:jc w:val="center"/>
                              <w:rPr>
                                <w:rFonts w:ascii="DJB Stinky Marker" w:hAnsi="DJB Stinky Marker"/>
                                <w:sz w:val="20"/>
                              </w:rPr>
                            </w:pPr>
                            <w:r>
                              <w:rPr>
                                <w:rFonts w:ascii="DJB Stinky Marker" w:hAnsi="DJB Stinky Marker"/>
                                <w:sz w:val="20"/>
                              </w:rPr>
                              <w:t>Optic Nerve    Retina</w:t>
                            </w:r>
                          </w:p>
                          <w:p w:rsidR="0092453D" w:rsidRPr="0092453D" w:rsidRDefault="0092453D">
                            <w:pPr>
                              <w:rPr>
                                <w:rFonts w:ascii="DJB Stinky Marker" w:hAnsi="DJB Stinky Mark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F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6.8pt;width:185.9pt;height:73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Q2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t5zN5oskXsbK59fW+fBegCbxUFGH2id0&#10;dnjwIWbDyueQ+JkHJZutVCoZbldvlCMHhn2yTSsV8CJMGdLj74tiMRLwV4g8rT9BaBmw4ZXUFb05&#10;B7Ey0vbONKkdA5NqPGPKypx4jNSNJIahHk661NAckVEHY2PjIOKhA/eDkh6buqL++545QYn6YFCV&#10;5XQ+j1OQjPniukDDXXrqSw8zHKEqGigZj5uQJicSZuAO1WtlIjbKPGZyyhWbNfF9Gqw4DZd2ivo1&#10;/uufAAAA//8DAFBLAwQUAAYACAAAACEACb8UQtwAAAAHAQAADwAAAGRycy9kb3ducmV2LnhtbEyP&#10;wU7DMBBE70j9B2srcaNOqAgoxKlQpV56I1TQoxsvsdt4HcVum/49ywmOOzOafVOtJt+LC47RBVKQ&#10;LzIQSG0wjjoFu4/NwwuImDQZ3QdCBTeMsKpnd5UuTbjSO16a1AkuoVhqBTaloZQytha9joswILH3&#10;HUavE59jJ82or1zue/mYZYX02hF/sHrAtcX21Jy9gnjKN09f4biz++3NNse9+3TbtVL38+ntFUTC&#10;Kf2F4Ref0aFmpkM4k4miV8BDEqvLAgS7y+echxxYKLICZF3J//z1DwAAAP//AwBQSwECLQAUAAYA&#10;CAAAACEAtoM4kv4AAADhAQAAEwAAAAAAAAAAAAAAAAAAAAAAW0NvbnRlbnRfVHlwZXNdLnhtbFBL&#10;AQItABQABgAIAAAAIQA4/SH/1gAAAJQBAAALAAAAAAAAAAAAAAAAAC8BAABfcmVscy8ucmVsc1BL&#10;AQItABQABgAIAAAAIQA9l4Q2JAIAAEYEAAAOAAAAAAAAAAAAAAAAAC4CAABkcnMvZTJvRG9jLnht&#10;bFBLAQItABQABgAIAAAAIQAJvxRC3AAAAAcBAAAPAAAAAAAAAAAAAAAAAH4EAABkcnMvZG93bnJl&#10;di54bWxQSwUGAAAAAAQABADzAAAAhwUAAAAA&#10;">
                <v:textbox>
                  <w:txbxContent>
                    <w:p w:rsidR="0092453D" w:rsidRDefault="0092453D" w:rsidP="0092453D">
                      <w:pPr>
                        <w:jc w:val="center"/>
                        <w:rPr>
                          <w:rFonts w:ascii="DJB Stinky Marker" w:hAnsi="DJB Stinky Marker"/>
                        </w:rPr>
                      </w:pPr>
                      <w:r>
                        <w:rPr>
                          <w:rFonts w:ascii="DJB Stinky Marker" w:hAnsi="DJB Stinky Marker"/>
                        </w:rPr>
                        <w:t>WORD BANK</w:t>
                      </w:r>
                    </w:p>
                    <w:p w:rsidR="0092453D" w:rsidRDefault="0092453D" w:rsidP="0092453D">
                      <w:pPr>
                        <w:jc w:val="center"/>
                        <w:rPr>
                          <w:rFonts w:ascii="DJB Stinky Marker" w:hAnsi="DJB Stinky Marker"/>
                          <w:sz w:val="20"/>
                        </w:rPr>
                      </w:pPr>
                      <w:r>
                        <w:rPr>
                          <w:rFonts w:ascii="DJB Stinky Marker" w:hAnsi="DJB Stinky Marker"/>
                          <w:sz w:val="20"/>
                        </w:rPr>
                        <w:t>Lens</w:t>
                      </w:r>
                      <w:r w:rsidR="006613E8">
                        <w:rPr>
                          <w:rFonts w:ascii="DJB Stinky Marker" w:hAnsi="DJB Stinky Marker"/>
                          <w:sz w:val="20"/>
                        </w:rPr>
                        <w:tab/>
                        <w:t>Cornea</w:t>
                      </w:r>
                      <w:r w:rsidR="006613E8">
                        <w:rPr>
                          <w:rFonts w:ascii="DJB Stinky Marker" w:hAnsi="DJB Stinky Marker"/>
                          <w:sz w:val="20"/>
                        </w:rPr>
                        <w:tab/>
                        <w:t xml:space="preserve">    Iris</w:t>
                      </w:r>
                      <w:r w:rsidR="006613E8">
                        <w:rPr>
                          <w:rFonts w:ascii="DJB Stinky Marker" w:hAnsi="DJB Stinky Marker"/>
                          <w:sz w:val="20"/>
                        </w:rPr>
                        <w:tab/>
                        <w:t xml:space="preserve">   Pupil</w:t>
                      </w:r>
                    </w:p>
                    <w:p w:rsidR="006613E8" w:rsidRPr="0092453D" w:rsidRDefault="006613E8" w:rsidP="0092453D">
                      <w:pPr>
                        <w:jc w:val="center"/>
                        <w:rPr>
                          <w:rFonts w:ascii="DJB Stinky Marker" w:hAnsi="DJB Stinky Marker"/>
                          <w:sz w:val="20"/>
                        </w:rPr>
                      </w:pPr>
                      <w:r>
                        <w:rPr>
                          <w:rFonts w:ascii="DJB Stinky Marker" w:hAnsi="DJB Stinky Marker"/>
                          <w:sz w:val="20"/>
                        </w:rPr>
                        <w:t>Optic Nerve    Retina</w:t>
                      </w:r>
                    </w:p>
                    <w:p w:rsidR="0092453D" w:rsidRPr="0092453D" w:rsidRDefault="0092453D">
                      <w:pPr>
                        <w:rPr>
                          <w:rFonts w:ascii="DJB Stinky Marker" w:hAnsi="DJB Stinky Marke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53D" w:rsidRPr="006613E8">
        <w:rPr>
          <w:rFonts w:ascii="DJB Stinky Marker" w:hAnsi="DJB Stinky Marker"/>
          <w:sz w:val="32"/>
          <w:u w:val="single"/>
        </w:rPr>
        <w:t>Structure and Functions</w:t>
      </w:r>
      <w:r w:rsidRPr="006613E8">
        <w:rPr>
          <w:rFonts w:ascii="DJB Stinky Marker" w:hAnsi="DJB Stinky Marker"/>
          <w:sz w:val="32"/>
          <w:u w:val="single"/>
        </w:rPr>
        <w:t xml:space="preserve"> of the Eye</w:t>
      </w:r>
      <w:bookmarkStart w:id="0" w:name="_GoBack"/>
      <w:bookmarkEnd w:id="0"/>
    </w:p>
    <w:p w:rsidR="0092453D" w:rsidRPr="006613E8" w:rsidRDefault="006613E8" w:rsidP="0092453D">
      <w:pPr>
        <w:rPr>
          <w:rFonts w:ascii="DJB Stinky Marker" w:hAnsi="DJB Stinky Marker"/>
        </w:rPr>
      </w:pPr>
      <w:r w:rsidRPr="006613E8">
        <w:rPr>
          <w:noProof/>
          <w:sz w:val="24"/>
        </w:rPr>
        <w:drawing>
          <wp:anchor distT="0" distB="0" distL="114300" distR="114300" simplePos="0" relativeHeight="251658239" behindDoc="0" locked="0" layoutInCell="1" allowOverlap="1" wp14:anchorId="28D80EDE" wp14:editId="03BF20EF">
            <wp:simplePos x="0" y="0"/>
            <wp:positionH relativeFrom="margin">
              <wp:posOffset>933450</wp:posOffset>
            </wp:positionH>
            <wp:positionV relativeFrom="margin">
              <wp:posOffset>819150</wp:posOffset>
            </wp:positionV>
            <wp:extent cx="4343400" cy="3248025"/>
            <wp:effectExtent l="0" t="0" r="0" b="9525"/>
            <wp:wrapSquare wrapText="bothSides"/>
            <wp:docPr id="3" name="Picture 3" descr="http://www.clipartbest.com/cliparts/LTK/dr5/LTKdr5aj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LTK/dr5/LTKdr5aj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53D" w:rsidRPr="006613E8">
        <w:rPr>
          <w:rFonts w:ascii="DJB Stinky Marker" w:hAnsi="DJB Stinky Marker"/>
        </w:rPr>
        <w:t xml:space="preserve">Part 1: Structure- Label </w:t>
      </w:r>
      <w:r>
        <w:rPr>
          <w:rFonts w:ascii="DJB Stinky Marker" w:hAnsi="DJB Stinky Marker"/>
        </w:rPr>
        <w:t xml:space="preserve">each </w:t>
      </w:r>
      <w:r w:rsidR="0092453D" w:rsidRPr="006613E8">
        <w:rPr>
          <w:rFonts w:ascii="DJB Stinky Marker" w:hAnsi="DJB Stinky Marker"/>
        </w:rPr>
        <w:t xml:space="preserve">part of the eye found in the </w:t>
      </w:r>
      <w:proofErr w:type="spellStart"/>
      <w:r w:rsidR="0092453D" w:rsidRPr="006613E8">
        <w:rPr>
          <w:rFonts w:ascii="DJB Stinky Marker" w:hAnsi="DJB Stinky Marker"/>
        </w:rPr>
        <w:t>word</w:t>
      </w:r>
      <w:proofErr w:type="spellEnd"/>
      <w:r w:rsidR="0092453D" w:rsidRPr="006613E8">
        <w:rPr>
          <w:rFonts w:ascii="DJB Stinky Marker" w:hAnsi="DJB Stinky Marker"/>
        </w:rPr>
        <w:t xml:space="preserve"> bank, using arrows.</w:t>
      </w:r>
    </w:p>
    <w:p w:rsidR="0050766D" w:rsidRDefault="00091EB4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/>
    <w:p w:rsidR="006613E8" w:rsidRDefault="006613E8" w:rsidP="006613E8">
      <w:pPr>
        <w:rPr>
          <w:rFonts w:ascii="DJB Stinky Marker" w:hAnsi="DJB Stinky Marker"/>
          <w:sz w:val="20"/>
        </w:rPr>
      </w:pPr>
    </w:p>
    <w:p w:rsidR="006613E8" w:rsidRDefault="006613E8" w:rsidP="006613E8">
      <w:pPr>
        <w:rPr>
          <w:rFonts w:ascii="DJB Stinky Marker" w:hAnsi="DJB Stinky Marker"/>
          <w:sz w:val="20"/>
        </w:rPr>
      </w:pPr>
    </w:p>
    <w:p w:rsidR="006613E8" w:rsidRDefault="006613E8" w:rsidP="006613E8">
      <w:pPr>
        <w:rPr>
          <w:rFonts w:ascii="DJB Stinky Marker" w:hAnsi="DJB Stinky Marker"/>
          <w:sz w:val="20"/>
        </w:rPr>
      </w:pPr>
    </w:p>
    <w:p w:rsidR="006613E8" w:rsidRPr="006613E8" w:rsidRDefault="006613E8" w:rsidP="006613E8">
      <w:pPr>
        <w:rPr>
          <w:rFonts w:ascii="DJB Stinky Marker" w:hAnsi="DJB Stinky Marker"/>
        </w:rPr>
      </w:pPr>
      <w:r w:rsidRPr="006613E8">
        <w:rPr>
          <w:rFonts w:ascii="DJB Stinky Marker" w:hAnsi="DJB Stinky Marker"/>
        </w:rPr>
        <w:t>Part 2: Functions- Fill in the table with the function of each part of the eye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6613E8" w:rsidTr="006613E8">
        <w:tc>
          <w:tcPr>
            <w:tcW w:w="2065" w:type="dxa"/>
            <w:vAlign w:val="center"/>
          </w:tcPr>
          <w:p w:rsidR="006613E8" w:rsidRPr="006613E8" w:rsidRDefault="006613E8" w:rsidP="006613E8">
            <w:pPr>
              <w:jc w:val="center"/>
              <w:rPr>
                <w:rFonts w:ascii="DJB Stinky Marker" w:hAnsi="DJB Stinky Marker"/>
                <w:sz w:val="24"/>
              </w:rPr>
            </w:pPr>
            <w:r w:rsidRPr="006613E8">
              <w:rPr>
                <w:rFonts w:ascii="DJB Stinky Marker" w:hAnsi="DJB Stinky Marker"/>
                <w:sz w:val="24"/>
              </w:rPr>
              <w:t>Part</w:t>
            </w:r>
          </w:p>
        </w:tc>
        <w:tc>
          <w:tcPr>
            <w:tcW w:w="8725" w:type="dxa"/>
            <w:vAlign w:val="center"/>
          </w:tcPr>
          <w:p w:rsidR="006613E8" w:rsidRPr="006613E8" w:rsidRDefault="006613E8" w:rsidP="006613E8">
            <w:pPr>
              <w:jc w:val="center"/>
              <w:rPr>
                <w:rFonts w:ascii="DJB Stinky Marker" w:hAnsi="DJB Stinky Marker"/>
                <w:sz w:val="24"/>
              </w:rPr>
            </w:pPr>
            <w:r w:rsidRPr="006613E8">
              <w:rPr>
                <w:rFonts w:ascii="DJB Stinky Marker" w:hAnsi="DJB Stinky Marker"/>
                <w:sz w:val="24"/>
              </w:rPr>
              <w:t>Function</w:t>
            </w:r>
          </w:p>
          <w:p w:rsidR="006613E8" w:rsidRPr="006613E8" w:rsidRDefault="006613E8" w:rsidP="006613E8">
            <w:pPr>
              <w:jc w:val="center"/>
              <w:rPr>
                <w:rFonts w:ascii="DJB Stinky Marker" w:hAnsi="DJB Stinky Marker"/>
                <w:sz w:val="24"/>
              </w:rPr>
            </w:pPr>
            <w:r w:rsidRPr="006613E8">
              <w:rPr>
                <w:rFonts w:ascii="DJB Stinky Marker" w:hAnsi="DJB Stinky Marker"/>
                <w:sz w:val="24"/>
              </w:rPr>
              <w:t>(Be sure to use 1-2 complete sentences for each!)</w:t>
            </w: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Lens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Cornea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Iris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Pupil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Optic Nerve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  <w:tr w:rsidR="006613E8" w:rsidTr="006613E8">
        <w:tc>
          <w:tcPr>
            <w:tcW w:w="2065" w:type="dxa"/>
            <w:vAlign w:val="center"/>
          </w:tcPr>
          <w:p w:rsidR="006613E8" w:rsidRDefault="006613E8" w:rsidP="006613E8">
            <w:pPr>
              <w:jc w:val="center"/>
              <w:rPr>
                <w:rFonts w:ascii="DJB Stinky Marker" w:hAnsi="DJB Stinky Marker"/>
                <w:sz w:val="20"/>
              </w:rPr>
            </w:pPr>
            <w:r>
              <w:rPr>
                <w:rFonts w:ascii="DJB Stinky Marker" w:hAnsi="DJB Stinky Marker"/>
                <w:sz w:val="20"/>
              </w:rPr>
              <w:t>Retina</w:t>
            </w:r>
          </w:p>
        </w:tc>
        <w:tc>
          <w:tcPr>
            <w:tcW w:w="8725" w:type="dxa"/>
          </w:tcPr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  <w:p w:rsidR="006613E8" w:rsidRDefault="006613E8" w:rsidP="006613E8">
            <w:pPr>
              <w:rPr>
                <w:rFonts w:ascii="DJB Stinky Marker" w:hAnsi="DJB Stinky Marker"/>
                <w:sz w:val="20"/>
              </w:rPr>
            </w:pPr>
          </w:p>
        </w:tc>
      </w:tr>
    </w:tbl>
    <w:p w:rsidR="006613E8" w:rsidRPr="006613E8" w:rsidRDefault="006613E8" w:rsidP="006613E8">
      <w:pPr>
        <w:rPr>
          <w:rFonts w:ascii="DJB Stinky Marker" w:hAnsi="DJB Stinky Marker"/>
          <w:sz w:val="20"/>
        </w:rPr>
      </w:pPr>
    </w:p>
    <w:p w:rsidR="006613E8" w:rsidRDefault="006613E8" w:rsidP="006613E8"/>
    <w:sectPr w:rsidR="006613E8" w:rsidSect="00924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Stinky Mark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D"/>
    <w:rsid w:val="00091EB4"/>
    <w:rsid w:val="00426A19"/>
    <w:rsid w:val="006613E8"/>
    <w:rsid w:val="0092453D"/>
    <w:rsid w:val="00A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1834-E90D-4B41-ADFD-3128A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1</cp:revision>
  <cp:lastPrinted>2016-03-08T20:58:00Z</cp:lastPrinted>
  <dcterms:created xsi:type="dcterms:W3CDTF">2016-03-08T20:41:00Z</dcterms:created>
  <dcterms:modified xsi:type="dcterms:W3CDTF">2016-03-08T21:04:00Z</dcterms:modified>
</cp:coreProperties>
</file>